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 w:eastAsiaTheme="minorEastAsia"/>
        </w:rPr>
        <w:t>７号（第７</w:t>
      </w:r>
      <w:r>
        <w:rPr>
          <w:rFonts w:hint="eastAsia"/>
        </w:rPr>
        <w:t>条関係）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令和７年度　あきた企業連携型奨学金返還助成金　助成対象者認定申請書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pacing w:val="-1"/>
        </w:rPr>
        <w:t>　　　令和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　</w:t>
      </w: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（あて先）秋　田　県　知　事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申請者　住所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私は秋田県内に定住の意思をもって居住し就労する者で、標記助成金の交付を受けたいので、同助成金交付要綱第７条の規定に基づき申請します。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なお、この申請書及び添付書類の記載内容は事実に相違ないこと、記載内容等が事実と異なることが判明したときは、申請の取下げ等、必要な措置をとることを誓約します。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3"/>
        <w:gridCol w:w="398"/>
        <w:gridCol w:w="478"/>
        <w:gridCol w:w="926"/>
        <w:gridCol w:w="1274"/>
        <w:gridCol w:w="686"/>
        <w:gridCol w:w="686"/>
        <w:gridCol w:w="686"/>
        <w:gridCol w:w="686"/>
        <w:gridCol w:w="686"/>
        <w:gridCol w:w="686"/>
        <w:gridCol w:w="695"/>
      </w:tblGrid>
      <w:tr>
        <w:trPr>
          <w:trHeight w:val="286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46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</w:p>
        </w:tc>
      </w:tr>
      <w:tr>
        <w:trPr>
          <w:trHeight w:val="81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助成金振込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予定口座</w:t>
            </w:r>
          </w:p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（申請者本人の口座）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z w:val="16"/>
              </w:rPr>
              <w:t>※ゆうちょ銀行の支店名は漢数字三桁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□普通・□貯蓄・□当座（いずれかにチェック）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KocchAke!</w:t>
            </w:r>
            <w:r>
              <w:rPr>
                <w:rFonts w:hint="eastAsia" w:ascii="ＭＳ 明朝" w:hAnsi="ＭＳ 明朝" w:eastAsia="ＭＳ 明朝"/>
                <w:sz w:val="18"/>
              </w:rPr>
              <w:t>会員登録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□している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□していない</w:t>
            </w:r>
          </w:p>
        </w:tc>
      </w:tr>
      <w:tr>
        <w:trPr/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本社所在地（住所）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就職等年月日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　　　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最終学歴の卒業年月日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　　）　　　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出身高校所在地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</w:rPr>
              <w:t>　県内　・　県外　（　　　　）</w:t>
            </w:r>
            <w:r>
              <w:rPr>
                <w:rFonts w:hint="eastAsia"/>
                <w:spacing w:val="-1"/>
                <w:sz w:val="18"/>
              </w:rPr>
              <w:t>都道府県名を記入してください</w:t>
            </w:r>
          </w:p>
        </w:tc>
      </w:tr>
      <w:tr>
        <w:trPr>
          <w:trHeight w:val="385" w:hRule="atLeast"/>
        </w:trPr>
        <w:tc>
          <w:tcPr>
            <w:tcW w:w="2415" w:type="dxa"/>
            <w:gridSpan w:val="4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奨学金名称</w:t>
            </w:r>
          </w:p>
          <w:p>
            <w:pPr>
              <w:pStyle w:val="0"/>
              <w:jc w:val="center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b w:val="0"/>
                <w:spacing w:val="-1"/>
                <w:sz w:val="18"/>
                <w:u w:val="single" w:color="auto"/>
              </w:rPr>
              <w:t>いずれか一つ</w:t>
            </w:r>
            <w:r>
              <w:rPr>
                <w:rFonts w:hint="eastAsia"/>
                <w:b w:val="0"/>
                <w:spacing w:val="-1"/>
                <w:sz w:val="18"/>
              </w:rPr>
              <w:t>を</w:t>
            </w:r>
            <w:r>
              <w:rPr>
                <w:rFonts w:hint="eastAsia"/>
                <w:spacing w:val="-1"/>
                <w:sz w:val="18"/>
              </w:rPr>
              <w:t>選択してチェックを入れてください）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日本学生支援機構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□第１種奨学金　□第２種奨学金</w:t>
            </w:r>
          </w:p>
        </w:tc>
      </w:tr>
      <w:tr>
        <w:trPr>
          <w:trHeight w:val="893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秋田県育英会奨学金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□高等学校等奨学金　□大学月額奨学金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　　　　　□多子世帯向け奨学金　□専修学校月額奨学金</w:t>
            </w:r>
          </w:p>
        </w:tc>
      </w:tr>
      <w:tr>
        <w:trPr>
          <w:trHeight w:val="892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□母子父子寡婦福祉資金貸付金　□生活福祉資金貸付金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□交通遺児育英会奨学金　　　　□あしなが育英会奨学金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□市町村設置の奨学金（名称：　　　　　　　　　）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□その他の奨学金（名称：　　　　　　　　　　）</w:t>
            </w:r>
          </w:p>
        </w:tc>
      </w:tr>
      <w:tr>
        <w:trPr>
          <w:trHeight w:val="2015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アンケート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z w:val="18"/>
              </w:rPr>
              <w:t>チェックをいれてください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70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この制度は、県内就職・定着の誘因になりましたか？</w:t>
            </w: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□大いになった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□まあまあなった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□あまりならなかった</w:t>
            </w:r>
          </w:p>
          <w:p>
            <w:pPr>
              <w:pStyle w:val="0"/>
              <w:ind w:firstLine="203" w:firstLineChars="100"/>
              <w:rPr>
                <w:rFonts w:hint="default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□全くならなかった</w:t>
            </w:r>
          </w:p>
          <w:p>
            <w:pPr>
              <w:pStyle w:val="0"/>
              <w:ind w:leftChars="0" w:firstLine="0" w:firstLineChars="0"/>
              <w:rPr>
                <w:rFonts w:hint="default"/>
                <w:strike w:val="0"/>
                <w:dstrike w:val="1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  <w:u w:val="single" w:color="auto"/>
        </w:rPr>
      </w:pPr>
      <w:r>
        <w:rPr>
          <w:rFonts w:hint="eastAsia"/>
        </w:rPr>
        <w:t>※括弧内には元号を記入してください　　　　　　　　　　</w:t>
      </w:r>
      <w:r>
        <w:rPr>
          <w:rFonts w:hint="eastAsia"/>
          <w:b w:val="1"/>
          <w:sz w:val="24"/>
          <w:u w:val="single" w:color="auto"/>
        </w:rPr>
        <w:t>裏面も記載してください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【添付書類】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□　住民票（申請者の抄本。発行から３ヶ月以内。県内居住後等のマイナンバーの記載のないもの）</w:t>
      </w: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奨学金の名称、貸与金額、貸与期間、返還金額等を証明できる書類（※詳細は募集要項を参照）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奨学金貸与団体等への個人情報提供同意書（様式第８号）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最終学歴の卒業を証明できる書類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卒業証明書、卒業証書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、学位記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など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（既卒者の方は以下の書類も追加して提出してください。）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hanging="425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就学期間を除き、県外に居住していた期間が１年以上であることを証明できる書類（戸籍附票など）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3" w:firstLineChars="100"/>
        <w:rPr>
          <w:rFonts w:hint="eastAsia" w:ascii="ＭＳ 明朝" w:hAnsi="ＭＳ 明朝" w:eastAsia="ＭＳ 明朝"/>
          <w:sz w:val="24"/>
        </w:rPr>
      </w:pP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021" w:right="1701" w:bottom="907" w:left="1701" w:header="1134" w:footer="680" w:gutter="0"/>
      <w:cols w:space="720"/>
      <w:textDirection w:val="lrTb"/>
      <w:docGrid w:type="linesAndChars" w:linePitch="28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ristin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Lucida Console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egoe Prin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istral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95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</TotalTime>
  <Pages>2</Pages>
  <Words>5</Words>
  <Characters>954</Characters>
  <Application>JUST Note</Application>
  <Lines>792</Lines>
  <Paragraphs>76</Paragraphs>
  <CharactersWithSpaces>1190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2022-12-21T05:47:48Z</cp:lastPrinted>
  <dcterms:created xsi:type="dcterms:W3CDTF">2019-05-07T07:21:00Z</dcterms:created>
  <dcterms:modified xsi:type="dcterms:W3CDTF">2024-06-27T06:08:02Z</dcterms:modified>
  <cp:revision>53</cp:revision>
</cp:coreProperties>
</file>