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令和８年度　あきた企業連携型奨学金返還助成金　助成対象者認定申請書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私は秋田県内に定住の意思をもって居住し就労する者で、標記助成金の交付を受けたいので、同助成金交付要綱第７条の規定に基づき申請します。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KocchAke!</w:t>
            </w:r>
            <w:r>
              <w:rPr>
                <w:rFonts w:hint="eastAsia" w:ascii="ＭＳ 明朝" w:hAnsi="ＭＳ 明朝" w:eastAsia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0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b w:val="0"/>
                <w:spacing w:val="-1"/>
                <w:sz w:val="18"/>
              </w:rPr>
              <w:t>を</w:t>
            </w:r>
            <w:r>
              <w:rPr>
                <w:rFonts w:hint="eastAsia"/>
                <w:spacing w:val="-1"/>
                <w:sz w:val="18"/>
              </w:rPr>
              <w:t>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□　住民票（申請者の抄本。発行から３ヶ月以内。県内居住後等のマイナンバーの記載のないもの）</w:t>
      </w: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奨学金貸与団体等への個人情報提供同意書（様式第８号）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最終学歴の卒業を証明できる書類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卒業証明書、卒業証書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、学位記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など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（既卒者の方は以下の書類も追加して提出してください。）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□　就学期間を除き、県外に居住していた期間が１年以上であることを証明できる書類（戸</w:t>
      </w:r>
    </w:p>
    <w:p>
      <w:pPr>
        <w:pStyle w:val="0"/>
        <w:ind w:firstLine="425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籍附票など）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ristin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egoe Prin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stral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6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2</Pages>
  <Words>5</Words>
  <Characters>954</Characters>
  <Application>JUST Note</Application>
  <Lines>747</Lines>
  <Paragraphs>77</Paragraphs>
  <CharactersWithSpaces>1190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2022-12-21T05:47:48Z</cp:lastPrinted>
  <dcterms:created xsi:type="dcterms:W3CDTF">2019-05-07T07:21:00Z</dcterms:created>
  <dcterms:modified xsi:type="dcterms:W3CDTF">2024-06-27T06:09:12Z</dcterms:modified>
  <cp:revision>53</cp:revision>
</cp:coreProperties>
</file>